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53F51">
        <w:rPr>
          <w:rFonts w:ascii="Times New Roman" w:hAnsi="Times New Roman" w:cs="Times New Roman"/>
          <w:b/>
          <w:sz w:val="24"/>
          <w:szCs w:val="24"/>
        </w:rPr>
        <w:t>1</w:t>
      </w:r>
      <w:r w:rsidR="000B0FBA">
        <w:rPr>
          <w:rFonts w:ascii="Times New Roman" w:hAnsi="Times New Roman" w:cs="Times New Roman"/>
          <w:b/>
          <w:sz w:val="24"/>
          <w:szCs w:val="24"/>
        </w:rPr>
        <w:t>9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F8246F">
        <w:rPr>
          <w:rFonts w:ascii="Times New Roman" w:hAnsi="Times New Roman" w:cs="Times New Roman"/>
          <w:b/>
          <w:sz w:val="24"/>
          <w:szCs w:val="24"/>
        </w:rPr>
        <w:t>7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C44E3" w:rsidRPr="009C44E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C44E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0B0FB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0B0FB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0B0FB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Бедарев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Начальник службы газового хозяйства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ГЕОТЕХНОЛОГИИ” Производственный филиал “Газпром </w:t>
            </w:r>
            <w:proofErr w:type="spell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геотехнологии</w:t>
            </w:r>
            <w:proofErr w:type="spell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Беляева Ирина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службы (по эксплуатации котельных, работающих на твердом и жидком топливе) </w:t>
            </w:r>
            <w:proofErr w:type="spell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ПСРиК</w:t>
            </w:r>
            <w:proofErr w:type="spell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Галуза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направления по инженерным коммуникациям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Долгоппалец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эксплуатации зданий и сооружений учреждения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ГАУ КО “ЦСРИИТ”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Кожатов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Атлантический филиал ФГБНУ “ВНИРО”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BC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Лепехин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 “ ШКОЛА-ИНТЕРНАТ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Лукьянов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АО “СТРОЙМЕХАНИЗАЦИЯ-ОДИН”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Незговорова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С.С. Прокофьева” Пионерского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ООО “ЖЭУ 7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Харченко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Инженер ОВК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ООО “ГАЗСПЕЦСТРОЙ ПЛЮС”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0FBA" w:rsidRPr="009C44E3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9C44E3" w:rsidRDefault="000B0FBA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Цыбульский</w:t>
            </w:r>
            <w:proofErr w:type="spellEnd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0B0F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Зигмундович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0FBA" w:rsidRPr="000B0FBA" w:rsidRDefault="000B0FBA" w:rsidP="000B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BA" w:rsidRPr="000B0FBA" w:rsidRDefault="000B0FBA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B0FBA">
              <w:rPr>
                <w:rFonts w:ascii="Times New Roman" w:hAnsi="Times New Roman" w:cs="Times New Roman"/>
                <w:sz w:val="24"/>
                <w:szCs w:val="24"/>
              </w:rPr>
              <w:t xml:space="preserve"> “ ШКОЛА-ИНТЕРНАТ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0FBA" w:rsidRPr="000B0FBA" w:rsidRDefault="000B0FBA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0F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C" w:rsidRDefault="0018612C" w:rsidP="00122EA0">
      <w:pPr>
        <w:spacing w:after="0" w:line="240" w:lineRule="auto"/>
      </w:pPr>
      <w:r>
        <w:separator/>
      </w:r>
    </w:p>
  </w:endnote>
  <w:end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C" w:rsidRDefault="0018612C" w:rsidP="00122EA0">
      <w:pPr>
        <w:spacing w:after="0" w:line="240" w:lineRule="auto"/>
      </w:pPr>
      <w:r>
        <w:separator/>
      </w:r>
    </w:p>
  </w:footnote>
  <w:foot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8612C" w:rsidRDefault="0018612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0F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612C" w:rsidRDefault="00186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5ED1"/>
    <w:rsid w:val="00530E0D"/>
    <w:rsid w:val="00536902"/>
    <w:rsid w:val="00555527"/>
    <w:rsid w:val="00567F9A"/>
    <w:rsid w:val="005840C6"/>
    <w:rsid w:val="005B3133"/>
    <w:rsid w:val="0064032B"/>
    <w:rsid w:val="00643FB4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1E11"/>
    <w:rsid w:val="009B642F"/>
    <w:rsid w:val="009C44E3"/>
    <w:rsid w:val="00A251CC"/>
    <w:rsid w:val="00A36072"/>
    <w:rsid w:val="00A44159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113</cp:revision>
  <cp:lastPrinted>2023-10-03T11:25:00Z</cp:lastPrinted>
  <dcterms:created xsi:type="dcterms:W3CDTF">2023-10-03T11:04:00Z</dcterms:created>
  <dcterms:modified xsi:type="dcterms:W3CDTF">2024-07-11T11:41:00Z</dcterms:modified>
</cp:coreProperties>
</file>